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E8" w:rsidRDefault="00A707E8">
      <w:pPr>
        <w:rPr>
          <w:sz w:val="20"/>
        </w:rPr>
      </w:pPr>
    </w:p>
    <w:p w:rsidR="00A707E8" w:rsidRDefault="00A707E8">
      <w:pPr>
        <w:rPr>
          <w:sz w:val="20"/>
        </w:rPr>
      </w:pPr>
    </w:p>
    <w:p w:rsidR="00A707E8" w:rsidRDefault="00A707E8">
      <w:pPr>
        <w:spacing w:before="10"/>
        <w:rPr>
          <w:sz w:val="27"/>
        </w:rPr>
      </w:pPr>
    </w:p>
    <w:p w:rsidR="005A722B" w:rsidRDefault="005A722B" w:rsidP="005A722B">
      <w:pPr>
        <w:pStyle w:val="a3"/>
        <w:spacing w:before="76" w:line="322" w:lineRule="exact"/>
        <w:ind w:left="1536" w:right="59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5A722B" w:rsidRDefault="005A722B" w:rsidP="005A722B">
      <w:pPr>
        <w:pStyle w:val="a3"/>
        <w:tabs>
          <w:tab w:val="left" w:pos="8647"/>
        </w:tabs>
        <w:spacing w:after="17"/>
        <w:ind w:left="426" w:right="117"/>
        <w:jc w:val="center"/>
        <w:rPr>
          <w:spacing w:val="-67"/>
        </w:rPr>
      </w:pPr>
      <w:r>
        <w:t>«Аксубаевская средняя общеобразовательная школа №1 им. В.Г.Тимирясова»</w:t>
      </w:r>
      <w:r>
        <w:rPr>
          <w:spacing w:val="-67"/>
        </w:rPr>
        <w:t xml:space="preserve"> </w:t>
      </w:r>
    </w:p>
    <w:p w:rsidR="005A722B" w:rsidRDefault="005A722B" w:rsidP="005A722B">
      <w:pPr>
        <w:pStyle w:val="a3"/>
        <w:tabs>
          <w:tab w:val="left" w:pos="8647"/>
        </w:tabs>
        <w:spacing w:after="17"/>
        <w:ind w:left="426" w:right="117"/>
        <w:jc w:val="center"/>
      </w:pPr>
      <w:r>
        <w:t>п.г.т</w:t>
      </w:r>
      <w:r>
        <w:rPr>
          <w:spacing w:val="-2"/>
        </w:rPr>
        <w:t xml:space="preserve"> </w:t>
      </w:r>
      <w:r>
        <w:t>Аксубаево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A707E8" w:rsidRDefault="005A722B">
      <w:pPr>
        <w:spacing w:line="20" w:lineRule="exact"/>
        <w:ind w:left="-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290685" cy="6350"/>
                <wp:effectExtent l="0" t="3175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685" cy="6350"/>
                          <a:chOff x="0" y="0"/>
                          <a:chExt cx="14631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3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C8E67" id="Group 2" o:spid="_x0000_s1026" style="width:731.55pt;height:.5pt;mso-position-horizontal-relative:char;mso-position-vertical-relative:line" coordsize="146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">
                <v:rect id="Rectangle 3" o:spid="_x0000_s1027" style="position:absolute;width:1463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A707E8" w:rsidRDefault="00A707E8">
      <w:pPr>
        <w:rPr>
          <w:b/>
          <w:sz w:val="20"/>
        </w:rPr>
      </w:pPr>
    </w:p>
    <w:p w:rsidR="00A707E8" w:rsidRDefault="005A722B">
      <w:pPr>
        <w:spacing w:before="212"/>
        <w:ind w:right="130"/>
        <w:jc w:val="right"/>
      </w:pPr>
      <w:r>
        <w:t>Приложение</w:t>
      </w:r>
      <w:r>
        <w:rPr>
          <w:spacing w:val="-4"/>
        </w:rPr>
        <w:t xml:space="preserve"> </w:t>
      </w:r>
      <w:r>
        <w:t>к 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</w:p>
    <w:p w:rsidR="00A707E8" w:rsidRDefault="005A722B">
      <w:pPr>
        <w:spacing w:before="21" w:line="256" w:lineRule="auto"/>
        <w:ind w:left="12045" w:right="130" w:hanging="471"/>
        <w:jc w:val="right"/>
      </w:pPr>
      <w:r>
        <w:t>основного общего образования</w:t>
      </w:r>
      <w:r>
        <w:rPr>
          <w:spacing w:val="-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707E8" w:rsidRDefault="00A707E8">
      <w:pPr>
        <w:rPr>
          <w:sz w:val="24"/>
        </w:rPr>
      </w:pPr>
    </w:p>
    <w:p w:rsidR="00A707E8" w:rsidRDefault="00A707E8">
      <w:pPr>
        <w:rPr>
          <w:sz w:val="24"/>
        </w:rPr>
      </w:pPr>
    </w:p>
    <w:p w:rsidR="00A707E8" w:rsidRDefault="00A707E8">
      <w:pPr>
        <w:rPr>
          <w:sz w:val="24"/>
        </w:rPr>
      </w:pPr>
    </w:p>
    <w:p w:rsidR="00A707E8" w:rsidRDefault="00A707E8">
      <w:pPr>
        <w:rPr>
          <w:sz w:val="24"/>
        </w:rPr>
      </w:pPr>
    </w:p>
    <w:p w:rsidR="00A707E8" w:rsidRDefault="00A707E8">
      <w:pPr>
        <w:spacing w:before="6"/>
        <w:rPr>
          <w:sz w:val="35"/>
        </w:rPr>
      </w:pPr>
    </w:p>
    <w:p w:rsidR="00A707E8" w:rsidRDefault="005A722B">
      <w:pPr>
        <w:pStyle w:val="a3"/>
        <w:ind w:left="2845" w:right="3044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</w:p>
    <w:p w:rsidR="00A707E8" w:rsidRDefault="005A722B">
      <w:pPr>
        <w:pStyle w:val="a3"/>
        <w:spacing w:before="187"/>
        <w:ind w:left="2845" w:right="3043"/>
        <w:jc w:val="center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A707E8" w:rsidRDefault="005A722B">
      <w:pPr>
        <w:spacing w:before="187"/>
        <w:ind w:left="2845" w:right="3044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образования</w:t>
      </w: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rPr>
          <w:b/>
          <w:i/>
          <w:sz w:val="30"/>
        </w:rPr>
      </w:pPr>
    </w:p>
    <w:p w:rsidR="00A707E8" w:rsidRDefault="00A707E8">
      <w:pPr>
        <w:spacing w:before="9"/>
        <w:rPr>
          <w:b/>
          <w:i/>
          <w:sz w:val="29"/>
        </w:rPr>
      </w:pPr>
    </w:p>
    <w:p w:rsidR="00A707E8" w:rsidRDefault="005A722B" w:rsidP="005A722B">
      <w:pPr>
        <w:pStyle w:val="a3"/>
        <w:tabs>
          <w:tab w:val="left" w:pos="7655"/>
        </w:tabs>
        <w:ind w:left="5954" w:right="6560"/>
        <w:jc w:val="center"/>
      </w:pPr>
      <w:r>
        <w:t xml:space="preserve">п.г.т. Аксубаево </w:t>
      </w:r>
      <w:r>
        <w:t>2023 год</w:t>
      </w:r>
    </w:p>
    <w:p w:rsidR="00A707E8" w:rsidRDefault="00A707E8">
      <w:pPr>
        <w:jc w:val="center"/>
        <w:sectPr w:rsidR="00A707E8">
          <w:type w:val="continuous"/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551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75" w:lineRule="exact"/>
              <w:ind w:left="3399" w:right="33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A707E8" w:rsidRDefault="005A722B">
            <w:pPr>
              <w:pStyle w:val="TableParagraph"/>
              <w:spacing w:line="257" w:lineRule="exact"/>
              <w:ind w:left="3398" w:right="33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5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6" w:lineRule="exact"/>
              <w:ind w:left="256" w:right="132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5" w:lineRule="exact"/>
              <w:ind w:left="1133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5" w:lineRule="exact"/>
              <w:ind w:left="3399" w:right="33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A707E8">
        <w:trPr>
          <w:trHeight w:val="276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37" w:lineRule="auto"/>
              <w:ind w:left="237" w:right="225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3" w:lineRule="exact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8" w:lineRule="exact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6" w:lineRule="exact"/>
              <w:ind w:right="9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3" w:lineRule="exact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132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8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before="2" w:line="257" w:lineRule="exact"/>
              <w:ind w:left="2839" w:right="33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</w:tbl>
    <w:p w:rsidR="00A707E8" w:rsidRDefault="00A707E8">
      <w:pPr>
        <w:spacing w:line="257" w:lineRule="exact"/>
        <w:jc w:val="center"/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107" w:right="91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707E8" w:rsidRDefault="005A722B">
            <w:pPr>
              <w:pStyle w:val="TableParagraph"/>
              <w:spacing w:line="270" w:lineRule="atLeast"/>
              <w:ind w:left="237" w:right="225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587"/>
                <w:tab w:val="left" w:pos="348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A707E8" w:rsidRDefault="005A722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707E8" w:rsidRDefault="005A722B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707E8" w:rsidRDefault="005A722B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  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пед-психолог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0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A707E8" w:rsidRDefault="005A722B">
            <w:pPr>
              <w:pStyle w:val="TableParagraph"/>
              <w:spacing w:line="270" w:lineRule="atLeast"/>
              <w:ind w:left="107" w:right="4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ШСК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«Зенит</w:t>
            </w:r>
            <w:r>
              <w:rPr>
                <w:sz w:val="24"/>
              </w:rPr>
              <w:t>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Обзорная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0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707E8" w:rsidRDefault="00A707E8">
      <w:pPr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08"/>
                <w:tab w:val="left" w:pos="2904"/>
                <w:tab w:val="left" w:pos="3410"/>
                <w:tab w:val="left" w:pos="399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педагоги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доп.образования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 «Дней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 w:rsidP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п</w:t>
            </w:r>
            <w:r>
              <w:rPr>
                <w:sz w:val="24"/>
              </w:rPr>
              <w:t>ионерболу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244"/>
                <w:tab w:val="left" w:pos="1651"/>
                <w:tab w:val="left" w:pos="3891"/>
                <w:tab w:val="left" w:pos="5069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школьном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нкурсе</w:t>
            </w:r>
            <w:r>
              <w:rPr>
                <w:sz w:val="24"/>
              </w:rPr>
              <w:tab/>
              <w:t>знатоков</w:t>
            </w:r>
            <w:r>
              <w:rPr>
                <w:sz w:val="24"/>
              </w:rPr>
              <w:tab/>
              <w:t>домашних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любимцы»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124"/>
                <w:tab w:val="left" w:pos="3132"/>
                <w:tab w:val="left" w:pos="464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3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онлайн-игре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163"/>
                <w:tab w:val="left" w:pos="1486"/>
                <w:tab w:val="left" w:pos="3347"/>
                <w:tab w:val="left" w:pos="4476"/>
                <w:tab w:val="left" w:pos="5572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знатоков</w:t>
            </w:r>
            <w:r>
              <w:rPr>
                <w:sz w:val="24"/>
              </w:rPr>
              <w:tab/>
              <w:t>птиц,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эко-выставке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«Живая классика»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467" w:right="440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2182"/>
                <w:tab w:val="left" w:pos="4198"/>
              </w:tabs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27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8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баскетболу,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мини-футболу,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822"/>
                <w:tab w:val="left" w:pos="41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  <w:t>педагог</w:t>
            </w:r>
          </w:p>
        </w:tc>
      </w:tr>
    </w:tbl>
    <w:p w:rsidR="00A707E8" w:rsidRDefault="00A707E8">
      <w:pPr>
        <w:spacing w:line="256" w:lineRule="exact"/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шахматам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124"/>
                <w:tab w:val="left" w:pos="3132"/>
                <w:tab w:val="left" w:pos="464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8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before="2" w:line="257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707E8" w:rsidRDefault="005A722B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A707E8" w:rsidRDefault="005A722B">
            <w:pPr>
              <w:pStyle w:val="TableParagraph"/>
              <w:spacing w:line="26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467"/>
                <w:tab w:val="left" w:pos="2465"/>
                <w:tab w:val="left" w:pos="3893"/>
                <w:tab w:val="left" w:pos="587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470" w:right="462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A707E8" w:rsidRDefault="005A722B">
            <w:pPr>
              <w:pStyle w:val="TableParagraph"/>
              <w:spacing w:line="261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2467"/>
                <w:tab w:val="left" w:pos="3938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467" w:right="440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2467"/>
                <w:tab w:val="left" w:pos="3938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30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7E8" w:rsidRDefault="005A722B">
            <w:pPr>
              <w:pStyle w:val="TableParagraph"/>
              <w:tabs>
                <w:tab w:val="left" w:pos="2467"/>
                <w:tab w:val="left" w:pos="3938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551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75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901"/>
                <w:tab w:val="left" w:pos="3910"/>
                <w:tab w:val="left" w:pos="5891"/>
              </w:tabs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  <w:t>на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2259"/>
                <w:tab w:val="left" w:pos="4802"/>
              </w:tabs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образования,</w:t>
            </w:r>
          </w:p>
          <w:p w:rsidR="00A707E8" w:rsidRDefault="005A722B">
            <w:pPr>
              <w:pStyle w:val="TableParagraph"/>
              <w:tabs>
                <w:tab w:val="left" w:pos="1769"/>
                <w:tab w:val="left" w:pos="2215"/>
                <w:tab w:val="left" w:pos="434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  <w:t>самоопределение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546"/>
                <w:tab w:val="left" w:pos="34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A707E8" w:rsidRDefault="00A707E8">
      <w:pPr>
        <w:spacing w:line="261" w:lineRule="exact"/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A707E8" w:rsidRDefault="005A722B">
            <w:pPr>
              <w:pStyle w:val="TableParagraph"/>
              <w:spacing w:line="26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A707E8">
        <w:trPr>
          <w:trHeight w:val="110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A707E8" w:rsidRDefault="005A722B">
            <w:pPr>
              <w:pStyle w:val="TableParagraph"/>
              <w:spacing w:line="26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A707E8" w:rsidRDefault="005A722B">
            <w:pPr>
              <w:pStyle w:val="TableParagraph"/>
              <w:spacing w:line="270" w:lineRule="atLeast"/>
              <w:ind w:left="91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931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A707E8" w:rsidRDefault="005A72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2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2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A707E8" w:rsidRDefault="005A722B">
            <w:pPr>
              <w:pStyle w:val="TableParagraph"/>
              <w:spacing w:line="261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707E8">
        <w:trPr>
          <w:trHeight w:val="276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831"/>
                <w:tab w:val="left" w:pos="1824"/>
                <w:tab w:val="left" w:pos="3349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4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tabs>
                <w:tab w:val="left" w:pos="1635"/>
                <w:tab w:val="left" w:pos="2786"/>
                <w:tab w:val="left" w:pos="3263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7E8" w:rsidRDefault="005A722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438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(флешмобы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онлайн,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«Окна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366"/>
                <w:tab w:val="left" w:pos="1819"/>
                <w:tab w:val="left" w:pos="3651"/>
                <w:tab w:val="left" w:pos="4594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707E8" w:rsidRDefault="00A707E8">
      <w:pPr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</w:p>
          <w:p w:rsidR="00A707E8" w:rsidRDefault="005A722B">
            <w:pPr>
              <w:pStyle w:val="TableParagraph"/>
              <w:spacing w:line="261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41"/>
              </w:tabs>
              <w:spacing w:line="274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9"/>
              </w:tabs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577"/>
                <w:tab w:val="left" w:pos="2842"/>
                <w:tab w:val="left" w:pos="3316"/>
                <w:tab w:val="left" w:pos="403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A707E8" w:rsidRDefault="005A72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spacing w:line="240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707E8">
        <w:trPr>
          <w:trHeight w:val="278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before="1" w:line="257" w:lineRule="exact"/>
              <w:ind w:left="3399" w:right="3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798"/>
                <w:tab w:val="left" w:pos="400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A707E8" w:rsidRDefault="005A72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541"/>
                <w:tab w:val="left" w:pos="348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A707E8" w:rsidRDefault="005A722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707E8" w:rsidRDefault="00A707E8">
      <w:pPr>
        <w:spacing w:line="256" w:lineRule="exact"/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707E8">
        <w:trPr>
          <w:trHeight w:val="248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A707E8" w:rsidRDefault="005A722B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</w:t>
            </w:r>
            <w:r>
              <w:rPr>
                <w:sz w:val="24"/>
              </w:rPr>
              <w:t>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429" w:right="401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377"/>
        </w:trPr>
        <w:tc>
          <w:tcPr>
            <w:tcW w:w="6234" w:type="dxa"/>
            <w:tcBorders>
              <w:bottom w:val="single" w:sz="6" w:space="0" w:color="000000"/>
            </w:tcBorders>
          </w:tcPr>
          <w:p w:rsidR="00A707E8" w:rsidRDefault="005A722B">
            <w:pPr>
              <w:pStyle w:val="TableParagraph"/>
              <w:tabs>
                <w:tab w:val="left" w:pos="2477"/>
                <w:tab w:val="left" w:pos="492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A707E8" w:rsidRDefault="005A722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bottom w:val="single" w:sz="6" w:space="0" w:color="000000"/>
            </w:tcBorders>
          </w:tcPr>
          <w:p w:rsidR="00A707E8" w:rsidRDefault="005A722B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0" w:type="dxa"/>
            <w:tcBorders>
              <w:bottom w:val="single" w:sz="6" w:space="0" w:color="000000"/>
            </w:tcBorders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5"/>
        </w:trPr>
        <w:tc>
          <w:tcPr>
            <w:tcW w:w="6234" w:type="dxa"/>
            <w:tcBorders>
              <w:top w:val="single" w:sz="6" w:space="0" w:color="000000"/>
            </w:tcBorders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A707E8" w:rsidRDefault="005A722B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6" w:space="0" w:color="000000"/>
            </w:tcBorders>
          </w:tcPr>
          <w:p w:rsidR="00A707E8" w:rsidRDefault="005A722B">
            <w:pPr>
              <w:pStyle w:val="TableParagraph"/>
              <w:spacing w:line="240" w:lineRule="auto"/>
              <w:ind w:left="107" w:right="91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707E8" w:rsidRDefault="005A722B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0" w:type="dxa"/>
            <w:tcBorders>
              <w:top w:val="single" w:sz="6" w:space="0" w:color="000000"/>
            </w:tcBorders>
          </w:tcPr>
          <w:p w:rsidR="00A707E8" w:rsidRDefault="005A722B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A707E8" w:rsidRDefault="005A72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527" w:right="399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656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3238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</w:p>
          <w:p w:rsidR="00A707E8" w:rsidRDefault="005A722B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38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стендов в помещениях 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позитивного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гражданско-патриотического,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A707E8" w:rsidRDefault="005A72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707E8" w:rsidRDefault="00A707E8">
      <w:pPr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0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07E8">
        <w:trPr>
          <w:trHeight w:val="1656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707E8" w:rsidRDefault="005A72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162" w:right="141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707E8" w:rsidRDefault="005A72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5"/>
                <w:tab w:val="left" w:pos="577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  <w:t>зон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A707E8" w:rsidRDefault="005A722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3"/>
                <w:tab w:val="left" w:pos="3624"/>
                <w:tab w:val="left" w:pos="4967"/>
                <w:tab w:val="left" w:pos="5120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A707E8" w:rsidRDefault="005A722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A707E8">
        <w:trPr>
          <w:trHeight w:val="830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A707E8" w:rsidRDefault="005A722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</w:tr>
      <w:tr w:rsidR="00A707E8">
        <w:trPr>
          <w:trHeight w:val="756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9" w:lineRule="auto"/>
              <w:ind w:right="632"/>
              <w:rPr>
                <w:sz w:val="24"/>
              </w:rPr>
            </w:pPr>
            <w:r>
              <w:rPr>
                <w:sz w:val="24"/>
              </w:rPr>
              <w:t>Презентация организации соц.партнеров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часах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A707E8">
        <w:trPr>
          <w:trHeight w:val="75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9" w:lineRule="auto"/>
              <w:ind w:right="790"/>
              <w:rPr>
                <w:sz w:val="24"/>
              </w:rPr>
            </w:pPr>
            <w:r>
              <w:rPr>
                <w:sz w:val="24"/>
              </w:rPr>
              <w:t>Игровая программа в рамках Всероссийской акции,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9" w:lineRule="auto"/>
              <w:ind w:left="527" w:right="420" w:hanging="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A707E8">
        <w:trPr>
          <w:trHeight w:val="75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9" w:lineRule="auto"/>
              <w:ind w:left="467" w:right="420" w:hanging="2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A707E8">
        <w:trPr>
          <w:trHeight w:val="756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9" w:lineRule="auto"/>
              <w:ind w:right="744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счастья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</w:tbl>
    <w:p w:rsidR="00A707E8" w:rsidRDefault="00A707E8">
      <w:pPr>
        <w:spacing w:line="259" w:lineRule="auto"/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913"/>
        </w:trPr>
        <w:tc>
          <w:tcPr>
            <w:tcW w:w="6234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5000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07E8">
        <w:trPr>
          <w:trHeight w:val="75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9" w:lineRule="auto"/>
              <w:ind w:right="162"/>
              <w:rPr>
                <w:sz w:val="24"/>
              </w:rPr>
            </w:pPr>
            <w:r>
              <w:rPr>
                <w:sz w:val="24"/>
              </w:rPr>
              <w:t>Игровая программа в рамках Всероссийской акции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1.04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A707E8">
        <w:trPr>
          <w:trHeight w:val="1056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лента»,</w:t>
            </w:r>
          </w:p>
          <w:p w:rsidR="00A707E8" w:rsidRDefault="005A722B">
            <w:pPr>
              <w:pStyle w:val="TableParagraph"/>
              <w:spacing w:before="21" w:line="259" w:lineRule="auto"/>
              <w:ind w:right="1176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Победы»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707E8">
        <w:trPr>
          <w:trHeight w:val="1103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131"/>
                <w:tab w:val="left" w:pos="3939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306"/>
                <w:tab w:val="left" w:pos="428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Совет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«ПДД.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всемирный день со СПИДом»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496"/>
                <w:tab w:val="left" w:pos="3393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мед.учреждения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призывной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707E8" w:rsidRDefault="005A722B">
            <w:pPr>
              <w:pStyle w:val="TableParagraph"/>
              <w:tabs>
                <w:tab w:val="left" w:pos="1714"/>
                <w:tab w:val="left" w:pos="3083"/>
                <w:tab w:val="left" w:pos="4309"/>
                <w:tab w:val="left" w:pos="469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  <w:t>приписной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винтовки,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707E8" w:rsidRDefault="00A707E8">
      <w:pPr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 «Зарница»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4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459"/>
                <w:tab w:val="left" w:pos="459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0" w:right="339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531"/>
                <w:tab w:val="left" w:pos="2153"/>
                <w:tab w:val="left" w:pos="4150"/>
              </w:tabs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30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82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A707E8" w:rsidRDefault="00A707E8">
      <w:pPr>
        <w:spacing w:line="256" w:lineRule="exact"/>
        <w:rPr>
          <w:sz w:val="24"/>
        </w:rPr>
        <w:sectPr w:rsidR="00A707E8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rPr>
          <w:b/>
          <w:sz w:val="20"/>
        </w:rPr>
      </w:pPr>
    </w:p>
    <w:p w:rsidR="00A707E8" w:rsidRDefault="00A70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A707E8" w:rsidRDefault="00A707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3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счастья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1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707E8" w:rsidRDefault="005A7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14280" w:type="dxa"/>
            <w:gridSpan w:val="4"/>
          </w:tcPr>
          <w:p w:rsidR="00A707E8" w:rsidRDefault="005A722B">
            <w:pPr>
              <w:pStyle w:val="TableParagraph"/>
              <w:spacing w:line="256" w:lineRule="exact"/>
              <w:ind w:left="3402" w:right="3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A707E8">
        <w:trPr>
          <w:trHeight w:val="827"/>
        </w:trPr>
        <w:tc>
          <w:tcPr>
            <w:tcW w:w="6234" w:type="dxa"/>
          </w:tcPr>
          <w:p w:rsidR="00A707E8" w:rsidRDefault="005A7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1822"/>
                <w:tab w:val="left" w:pos="41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  <w:t>педаг</w:t>
            </w:r>
            <w:bookmarkStart w:id="0" w:name="_GoBack"/>
            <w:bookmarkEnd w:id="0"/>
            <w:r>
              <w:rPr>
                <w:sz w:val="24"/>
              </w:rPr>
              <w:t>ог</w:t>
            </w:r>
          </w:p>
          <w:p w:rsidR="00A707E8" w:rsidRDefault="005A722B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доп.образования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туристко-краеведческому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</w:t>
            </w:r>
          </w:p>
        </w:tc>
      </w:tr>
      <w:tr w:rsidR="00A707E8">
        <w:trPr>
          <w:trHeight w:val="278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</w:t>
            </w:r>
          </w:p>
        </w:tc>
      </w:tr>
      <w:tr w:rsidR="00A707E8">
        <w:trPr>
          <w:trHeight w:val="275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</w:t>
            </w:r>
          </w:p>
        </w:tc>
      </w:tr>
      <w:tr w:rsidR="00A707E8">
        <w:trPr>
          <w:trHeight w:val="552"/>
        </w:trPr>
        <w:tc>
          <w:tcPr>
            <w:tcW w:w="6234" w:type="dxa"/>
          </w:tcPr>
          <w:p w:rsidR="00A707E8" w:rsidRDefault="005A7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</w:p>
        </w:tc>
        <w:tc>
          <w:tcPr>
            <w:tcW w:w="1277" w:type="dxa"/>
          </w:tcPr>
          <w:p w:rsidR="00A707E8" w:rsidRDefault="005A722B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A707E8" w:rsidRDefault="005A722B">
            <w:pPr>
              <w:pStyle w:val="TableParagraph"/>
              <w:spacing w:line="27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A707E8" w:rsidRDefault="005A722B">
            <w:pPr>
              <w:pStyle w:val="TableParagraph"/>
              <w:tabs>
                <w:tab w:val="left" w:pos="3131"/>
                <w:tab w:val="left" w:pos="3939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A707E8" w:rsidRDefault="005A72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A707E8" w:rsidRDefault="005A722B">
      <w:pPr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4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A707E8">
      <w:pgSz w:w="16840" w:h="11910" w:orient="landscape"/>
      <w:pgMar w:top="1100" w:right="10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E8"/>
    <w:rsid w:val="005A722B"/>
    <w:rsid w:val="00A7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ADEE"/>
  <w15:docId w15:val="{7E27DE1F-8D1A-4E35-BE09-D6934A6A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A722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ЗДВР</cp:lastModifiedBy>
  <cp:revision>3</cp:revision>
  <dcterms:created xsi:type="dcterms:W3CDTF">2023-09-11T09:31:00Z</dcterms:created>
  <dcterms:modified xsi:type="dcterms:W3CDTF">2023-09-11T09:31:00Z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